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042578" w:rsidRPr="00042578" w:rsidTr="00042578">
        <w:tc>
          <w:tcPr>
            <w:tcW w:w="4962" w:type="dxa"/>
          </w:tcPr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sz w:val="24"/>
                <w:szCs w:val="26"/>
              </w:rPr>
              <w:t>SỞ GIÁO DỤC VÀ ĐÀO TẠO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sz w:val="24"/>
                <w:szCs w:val="26"/>
              </w:rPr>
              <w:t>THÀNH PHỐ HỒ CHÍ MINH</w:t>
            </w:r>
          </w:p>
          <w:p w:rsid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  <w:szCs w:val="26"/>
              </w:rPr>
              <w:t>TRƯỜNG TRUNG HỌC PHỔ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THÔNG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  <w:szCs w:val="26"/>
              </w:rPr>
              <w:t>PHƯỚC KIỂN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2578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E0166" wp14:editId="29C871CF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53340</wp:posOffset>
                      </wp:positionV>
                      <wp:extent cx="3048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2CEF19C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28" w:type="dxa"/>
          </w:tcPr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Độc</w:t>
            </w:r>
            <w:proofErr w:type="spellEnd"/>
            <w:r w:rsidRPr="0004257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lập</w:t>
            </w:r>
            <w:proofErr w:type="spellEnd"/>
            <w:r w:rsidRPr="00042578">
              <w:rPr>
                <w:rFonts w:ascii="Times New Roman" w:hAnsi="Times New Roman" w:cs="Times New Roman"/>
                <w:b/>
                <w:sz w:val="26"/>
              </w:rPr>
              <w:t xml:space="preserve"> – </w:t>
            </w: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Tự</w:t>
            </w:r>
            <w:proofErr w:type="spellEnd"/>
            <w:r w:rsidRPr="00042578">
              <w:rPr>
                <w:rFonts w:ascii="Times New Roman" w:hAnsi="Times New Roman" w:cs="Times New Roman"/>
                <w:b/>
                <w:sz w:val="26"/>
              </w:rPr>
              <w:t xml:space="preserve"> do – </w:t>
            </w: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Hạnh</w:t>
            </w:r>
            <w:proofErr w:type="spellEnd"/>
            <w:r w:rsidRPr="0004257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phúc</w:t>
            </w:r>
            <w:proofErr w:type="spellEnd"/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42578">
              <w:rPr>
                <w:rFonts w:ascii="Times New Roman" w:hAnsi="Times New Roman" w:cs="Times New Roman"/>
                <w:b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C2DE2E" wp14:editId="13D2453C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65405</wp:posOffset>
                      </wp:positionV>
                      <wp:extent cx="2038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6FD6D93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65pt,5.15pt" to="21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50mzwEAAAMEAAAOAAAAZHJzL2Uyb0RvYy54bWysU01vEzEQvSPxHyzfyW7Sgqp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42578" w:rsidRPr="00042578" w:rsidRDefault="00042578" w:rsidP="002E6807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vi-VN"/>
              </w:rPr>
            </w:pP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Thành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phố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Hồ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Chí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Minh,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ngày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42578">
              <w:rPr>
                <w:rFonts w:ascii="Times New Roman" w:hAnsi="Times New Roman" w:cs="Times New Roman"/>
                <w:i/>
                <w:sz w:val="24"/>
                <w:lang w:val="vi-VN"/>
              </w:rPr>
              <w:t>30</w:t>
            </w:r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tháng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9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năm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201</w:t>
            </w:r>
            <w:r w:rsidR="002E6807">
              <w:rPr>
                <w:rFonts w:ascii="Times New Roman" w:hAnsi="Times New Roman" w:cs="Times New Roman"/>
                <w:i/>
                <w:sz w:val="24"/>
                <w:lang w:val="vi-VN"/>
              </w:rPr>
              <w:t>9</w:t>
            </w:r>
          </w:p>
        </w:tc>
      </w:tr>
    </w:tbl>
    <w:p w:rsidR="00F45CDE" w:rsidRPr="00F11D4B" w:rsidRDefault="00F45CDE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4B">
        <w:rPr>
          <w:rFonts w:ascii="Times New Roman" w:hAnsi="Times New Roman" w:cs="Times New Roman"/>
          <w:b/>
          <w:sz w:val="28"/>
          <w:szCs w:val="28"/>
        </w:rPr>
        <w:t xml:space="preserve">LỊCH KIỂM </w:t>
      </w:r>
      <w:r w:rsidR="004840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TRA </w:t>
      </w:r>
      <w:r w:rsidR="00042578">
        <w:rPr>
          <w:rFonts w:ascii="Times New Roman" w:hAnsi="Times New Roman" w:cs="Times New Roman"/>
          <w:b/>
          <w:sz w:val="28"/>
          <w:szCs w:val="28"/>
        </w:rPr>
        <w:t>GIỮA HỌC KỲ I</w:t>
      </w:r>
    </w:p>
    <w:p w:rsidR="00F45CDE" w:rsidRPr="002E6807" w:rsidRDefault="00042578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E6807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2E6807">
        <w:rPr>
          <w:rFonts w:ascii="Times New Roman" w:hAnsi="Times New Roman" w:cs="Times New Roman"/>
          <w:b/>
          <w:sz w:val="28"/>
          <w:szCs w:val="28"/>
          <w:lang w:val="vi-VN"/>
        </w:rPr>
        <w:t>20</w:t>
      </w:r>
    </w:p>
    <w:p w:rsidR="00632136" w:rsidRDefault="00632136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F72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D698F" wp14:editId="13677EA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704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569E4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8pt" to="55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dTable6ColorfulAccent2"/>
        <w:tblW w:w="10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613"/>
        <w:gridCol w:w="1559"/>
        <w:gridCol w:w="992"/>
        <w:gridCol w:w="1276"/>
        <w:gridCol w:w="1559"/>
        <w:gridCol w:w="2268"/>
        <w:gridCol w:w="1128"/>
      </w:tblGrid>
      <w:tr w:rsidR="00147ADE" w:rsidRPr="001668B1" w:rsidTr="00147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Ngày</w:t>
            </w:r>
            <w:proofErr w:type="spellEnd"/>
          </w:p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Thời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Giờ</w:t>
            </w:r>
            <w:proofErr w:type="spellEnd"/>
          </w:p>
          <w:p w:rsidR="00632136" w:rsidRPr="001668B1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tập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Giờ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làm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Hình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thức</w:t>
            </w:r>
            <w:proofErr w:type="spellEnd"/>
          </w:p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Ghi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chú</w:t>
            </w:r>
            <w:proofErr w:type="spellEnd"/>
          </w:p>
        </w:tc>
      </w:tr>
      <w:tr w:rsidR="00147ADE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2136" w:rsidRPr="00392593" w:rsidRDefault="00632136" w:rsidP="00632136">
            <w:pPr>
              <w:spacing w:before="20" w:after="20"/>
              <w:ind w:left="-67" w:right="-79"/>
              <w:jc w:val="center"/>
              <w:rPr>
                <w:rFonts w:ascii="Times New Roman" w:hAnsi="Times New Roman" w:cs="Times New Roman"/>
                <w:color w:val="auto"/>
                <w:lang w:val="vi-VN"/>
              </w:rPr>
            </w:pPr>
            <w:proofErr w:type="spellStart"/>
            <w:r w:rsidRPr="00392593">
              <w:rPr>
                <w:rFonts w:ascii="Times New Roman" w:hAnsi="Times New Roman" w:cs="Times New Roman"/>
                <w:color w:val="auto"/>
              </w:rPr>
              <w:t>Thứ</w:t>
            </w:r>
            <w:proofErr w:type="spellEnd"/>
            <w:r w:rsidRPr="0039259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2593">
              <w:rPr>
                <w:rFonts w:ascii="Times New Roman" w:hAnsi="Times New Roman" w:cs="Times New Roman"/>
                <w:color w:val="auto"/>
                <w:lang w:val="vi-VN"/>
              </w:rPr>
              <w:t>2</w:t>
            </w:r>
          </w:p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(2</w:t>
            </w:r>
            <w:r w:rsidRPr="00392593">
              <w:rPr>
                <w:rFonts w:ascii="Times New Roman" w:hAnsi="Times New Roman" w:cs="Times New Roman"/>
                <w:color w:val="auto"/>
                <w:lang w:val="vi-VN"/>
              </w:rPr>
              <w:t>1</w:t>
            </w:r>
            <w:r w:rsidRPr="00392593">
              <w:rPr>
                <w:rFonts w:ascii="Times New Roman" w:hAnsi="Times New Roman" w:cs="Times New Roman"/>
                <w:color w:val="auto"/>
              </w:rPr>
              <w:t>/10/201</w:t>
            </w:r>
            <w:r w:rsidRPr="00392593">
              <w:rPr>
                <w:rFonts w:ascii="Times New Roman" w:hAnsi="Times New Roman" w:cs="Times New Roman"/>
                <w:color w:val="auto"/>
                <w:lang w:val="vi-VN"/>
              </w:rPr>
              <w:t>9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Văn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90’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6:45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7:00 – 8:30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BC724F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HS 10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</w:p>
        </w:tc>
      </w:tr>
      <w:tr w:rsidR="00632136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30’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Hóa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9:15 – 10:00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147AD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K11: TL; K12: 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Văn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0’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13:30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HS 11, 12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</w:p>
        </w:tc>
      </w:tr>
      <w:tr w:rsidR="00632136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30’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Địa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– 16: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Thứ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3</w:t>
            </w:r>
          </w:p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(2</w:t>
            </w:r>
            <w:r>
              <w:rPr>
                <w:rFonts w:ascii="Times New Roman" w:hAnsi="Times New Roman" w:cs="Times New Roman"/>
                <w:color w:val="auto"/>
                <w:lang w:val="vi-VN"/>
              </w:rPr>
              <w:t>2</w:t>
            </w:r>
            <w:r w:rsidRPr="00392593">
              <w:rPr>
                <w:rFonts w:ascii="Times New Roman" w:hAnsi="Times New Roman" w:cs="Times New Roman"/>
                <w:color w:val="auto"/>
              </w:rPr>
              <w:t>/10/201</w:t>
            </w:r>
            <w:r w:rsidRPr="00392593">
              <w:rPr>
                <w:rFonts w:ascii="Times New Roman" w:hAnsi="Times New Roman" w:cs="Times New Roman"/>
                <w:color w:val="auto"/>
                <w:lang w:val="vi-VN"/>
              </w:rPr>
              <w:t>9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Toán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60’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6:45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7:00 – 8:00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147AD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K11: TL; K12: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HS 10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</w:p>
        </w:tc>
      </w:tr>
      <w:tr w:rsidR="00632136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30’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Sử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’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0D21EF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8: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9:30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147AD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K11: TL; K12: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Toán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60’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13:30 – 14:30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HS 11, 12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</w:p>
        </w:tc>
      </w:tr>
      <w:tr w:rsidR="00632136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30’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Sử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0D21EF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15:00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0D21EF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15:15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16:00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136" w:rsidRPr="001668B1" w:rsidTr="0063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Thứ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</w:t>
            </w:r>
          </w:p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(2</w:t>
            </w:r>
            <w:r>
              <w:rPr>
                <w:rFonts w:ascii="Times New Roman" w:hAnsi="Times New Roman" w:cs="Times New Roman"/>
                <w:color w:val="auto"/>
                <w:lang w:val="vi-VN"/>
              </w:rPr>
              <w:t>3</w:t>
            </w:r>
            <w:r w:rsidRPr="00392593">
              <w:rPr>
                <w:rFonts w:ascii="Times New Roman" w:hAnsi="Times New Roman" w:cs="Times New Roman"/>
                <w:color w:val="auto"/>
              </w:rPr>
              <w:t>/10/201</w:t>
            </w:r>
            <w:r w:rsidRPr="00392593">
              <w:rPr>
                <w:rFonts w:ascii="Times New Roman" w:hAnsi="Times New Roman" w:cs="Times New Roman"/>
                <w:color w:val="auto"/>
                <w:lang w:val="vi-VN"/>
              </w:rPr>
              <w:t>9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39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b/>
                <w:color w:val="auto"/>
                <w:lang w:val="vi-VN"/>
              </w:rPr>
              <w:t>Học sinh tự ôn tập ở nhà</w:t>
            </w:r>
          </w:p>
        </w:tc>
      </w:tr>
      <w:tr w:rsidR="00632136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Thứ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5</w:t>
            </w:r>
          </w:p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(2</w:t>
            </w:r>
            <w:r>
              <w:rPr>
                <w:rFonts w:ascii="Times New Roman" w:hAnsi="Times New Roman" w:cs="Times New Roman"/>
                <w:color w:val="auto"/>
                <w:lang w:val="vi-VN"/>
              </w:rPr>
              <w:t>4</w:t>
            </w:r>
            <w:r w:rsidRPr="00392593">
              <w:rPr>
                <w:rFonts w:ascii="Times New Roman" w:hAnsi="Times New Roman" w:cs="Times New Roman"/>
                <w:color w:val="auto"/>
              </w:rPr>
              <w:t>/10/201</w:t>
            </w:r>
            <w:r w:rsidRPr="00392593">
              <w:rPr>
                <w:rFonts w:ascii="Times New Roman" w:hAnsi="Times New Roman" w:cs="Times New Roman"/>
                <w:color w:val="auto"/>
                <w:lang w:val="vi-VN"/>
              </w:rPr>
              <w:t>9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Sinh 11,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6:45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FA33D0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7:00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7:45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147AD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K11: TL; K12: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HS 10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</w:p>
        </w:tc>
      </w:tr>
      <w:tr w:rsidR="00632136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GDCD 11, 12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45’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7:45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7:50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8:35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147AD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K11: TL; K12: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136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30’</w:t>
            </w:r>
          </w:p>
        </w:tc>
        <w:tc>
          <w:tcPr>
            <w:tcW w:w="1128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136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Lý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9:05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9:20 – 10:05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147AD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K11: TL; K12: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Hóa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13:30 – 14:15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HS 11, 12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</w:p>
        </w:tc>
      </w:tr>
      <w:tr w:rsidR="00147ADE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GDCD 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45’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14:15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352886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20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136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30’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Lý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45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15:50 – 16:35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136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Thứ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6</w:t>
            </w:r>
          </w:p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(2</w:t>
            </w:r>
            <w:r>
              <w:rPr>
                <w:rFonts w:ascii="Times New Roman" w:hAnsi="Times New Roman" w:cs="Times New Roman"/>
                <w:color w:val="auto"/>
                <w:lang w:val="vi-VN"/>
              </w:rPr>
              <w:t>5</w:t>
            </w:r>
            <w:r w:rsidRPr="00392593">
              <w:rPr>
                <w:rFonts w:ascii="Times New Roman" w:hAnsi="Times New Roman" w:cs="Times New Roman"/>
                <w:color w:val="auto"/>
              </w:rPr>
              <w:t>/10/201</w:t>
            </w:r>
            <w:r w:rsidRPr="00392593">
              <w:rPr>
                <w:rFonts w:ascii="Times New Roman" w:hAnsi="Times New Roman" w:cs="Times New Roman"/>
                <w:color w:val="auto"/>
                <w:lang w:val="vi-VN"/>
              </w:rPr>
              <w:t>9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Anh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6:45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7:00 – 7:45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147AD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K11: TL; K12: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 w:val="restar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HS 10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</w:p>
        </w:tc>
      </w:tr>
      <w:tr w:rsidR="00632136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30’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36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Địa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58307D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8:15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2136" w:rsidRPr="0058307D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8:30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9:15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147AD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K11: TL; K12: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Anh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13:30 – 14:15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112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2136" w:rsidRPr="00137096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HS 11, 12 </w:t>
            </w: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</w:p>
        </w:tc>
      </w:tr>
      <w:tr w:rsidR="00632136" w:rsidRPr="001668B1" w:rsidTr="00147A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30’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E" w:rsidRPr="001668B1" w:rsidTr="0014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Sinh</w:t>
            </w:r>
            <w:proofErr w:type="spellEnd"/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40" w:after="4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45’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58307D" w:rsidRDefault="00632136" w:rsidP="0051525D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14:45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2136" w:rsidRPr="0058307D" w:rsidRDefault="00632136" w:rsidP="0051525D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15:00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15:45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40" w:after="4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136" w:rsidRDefault="00632136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80EAA" w:rsidRDefault="00180EAA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margin" w:tblpXSpec="center" w:tblpY="92"/>
        <w:tblW w:w="11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5567"/>
      </w:tblGrid>
      <w:tr w:rsidR="00F45CDE" w:rsidRPr="008D6421" w:rsidTr="00516043">
        <w:tc>
          <w:tcPr>
            <w:tcW w:w="5762" w:type="dxa"/>
            <w:vAlign w:val="center"/>
          </w:tcPr>
          <w:p w:rsidR="00F45CDE" w:rsidRPr="008D6421" w:rsidRDefault="00F45CDE" w:rsidP="00900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CDE" w:rsidRPr="008D6421" w:rsidRDefault="00F45CDE" w:rsidP="00900652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567" w:type="dxa"/>
            <w:vAlign w:val="center"/>
          </w:tcPr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20228B">
              <w:rPr>
                <w:rFonts w:ascii="Times New Roman" w:hAnsi="Times New Roman" w:cs="Times New Roman"/>
                <w:b/>
                <w:sz w:val="26"/>
                <w:szCs w:val="28"/>
              </w:rPr>
              <w:t>HI</w:t>
            </w:r>
            <w:bookmarkStart w:id="0" w:name="_GoBack"/>
            <w:bookmarkEnd w:id="0"/>
            <w:r w:rsidRPr="0020228B">
              <w:rPr>
                <w:rFonts w:ascii="Times New Roman" w:hAnsi="Times New Roman" w:cs="Times New Roman"/>
                <w:b/>
                <w:sz w:val="26"/>
                <w:szCs w:val="28"/>
              </w:rPr>
              <w:t>ỆU TRƯỞNG</w:t>
            </w: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0228B" w:rsidRPr="003D6C99" w:rsidRDefault="003D6C99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D6C99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3D6C99">
              <w:rPr>
                <w:rFonts w:ascii="Times New Roman" w:hAnsi="Times New Roman" w:cs="Times New Roman"/>
                <w:sz w:val="26"/>
                <w:szCs w:val="28"/>
              </w:rPr>
              <w:t>Đã</w:t>
            </w:r>
            <w:proofErr w:type="spellEnd"/>
            <w:r w:rsidRPr="003D6C9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D6C99">
              <w:rPr>
                <w:rFonts w:ascii="Times New Roman" w:hAnsi="Times New Roman" w:cs="Times New Roman"/>
                <w:sz w:val="26"/>
                <w:szCs w:val="28"/>
              </w:rPr>
              <w:t>ký</w:t>
            </w:r>
            <w:proofErr w:type="spellEnd"/>
            <w:r w:rsidRPr="003D6C99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45CDE" w:rsidRPr="008D6421" w:rsidRDefault="0020228B" w:rsidP="0020228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228B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Đinh Quang Thanh Bình</w:t>
            </w:r>
          </w:p>
        </w:tc>
      </w:tr>
    </w:tbl>
    <w:p w:rsidR="00FC3238" w:rsidRPr="00F45CDE" w:rsidRDefault="00FC3238" w:rsidP="00215A08">
      <w:pPr>
        <w:spacing w:after="0" w:line="240" w:lineRule="auto"/>
      </w:pPr>
    </w:p>
    <w:sectPr w:rsidR="00FC3238" w:rsidRPr="00F45CDE" w:rsidSect="00042578">
      <w:pgSz w:w="11907" w:h="16839" w:code="9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72" w:rsidRDefault="00C84B72" w:rsidP="007E0BB3">
      <w:pPr>
        <w:spacing w:after="0" w:line="240" w:lineRule="auto"/>
      </w:pPr>
      <w:r>
        <w:separator/>
      </w:r>
    </w:p>
  </w:endnote>
  <w:endnote w:type="continuationSeparator" w:id="0">
    <w:p w:rsidR="00C84B72" w:rsidRDefault="00C84B72" w:rsidP="007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72" w:rsidRDefault="00C84B72" w:rsidP="007E0BB3">
      <w:pPr>
        <w:spacing w:after="0" w:line="240" w:lineRule="auto"/>
      </w:pPr>
      <w:r>
        <w:separator/>
      </w:r>
    </w:p>
  </w:footnote>
  <w:footnote w:type="continuationSeparator" w:id="0">
    <w:p w:rsidR="00C84B72" w:rsidRDefault="00C84B72" w:rsidP="007E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56"/>
    <w:rsid w:val="00001E5D"/>
    <w:rsid w:val="00002003"/>
    <w:rsid w:val="000041E3"/>
    <w:rsid w:val="00042578"/>
    <w:rsid w:val="0004434C"/>
    <w:rsid w:val="00070626"/>
    <w:rsid w:val="00076462"/>
    <w:rsid w:val="00086D9A"/>
    <w:rsid w:val="00093046"/>
    <w:rsid w:val="000C737F"/>
    <w:rsid w:val="000E707D"/>
    <w:rsid w:val="00113B7E"/>
    <w:rsid w:val="00124252"/>
    <w:rsid w:val="001345D9"/>
    <w:rsid w:val="00147ADE"/>
    <w:rsid w:val="001607A5"/>
    <w:rsid w:val="001668B1"/>
    <w:rsid w:val="00180EAA"/>
    <w:rsid w:val="001C3B7F"/>
    <w:rsid w:val="001E1766"/>
    <w:rsid w:val="0020228B"/>
    <w:rsid w:val="00215A08"/>
    <w:rsid w:val="00224B19"/>
    <w:rsid w:val="00242CAE"/>
    <w:rsid w:val="002600AA"/>
    <w:rsid w:val="00266C40"/>
    <w:rsid w:val="00271288"/>
    <w:rsid w:val="00281764"/>
    <w:rsid w:val="00282B7A"/>
    <w:rsid w:val="002960FD"/>
    <w:rsid w:val="002B0242"/>
    <w:rsid w:val="002B2B56"/>
    <w:rsid w:val="002B4C1E"/>
    <w:rsid w:val="002D418B"/>
    <w:rsid w:val="002E6807"/>
    <w:rsid w:val="0037452D"/>
    <w:rsid w:val="00392593"/>
    <w:rsid w:val="003A166E"/>
    <w:rsid w:val="003A6BB0"/>
    <w:rsid w:val="003D3610"/>
    <w:rsid w:val="003D6C99"/>
    <w:rsid w:val="003E4D4F"/>
    <w:rsid w:val="003F723F"/>
    <w:rsid w:val="00423CB4"/>
    <w:rsid w:val="00441E36"/>
    <w:rsid w:val="004463DB"/>
    <w:rsid w:val="00484080"/>
    <w:rsid w:val="00484FF0"/>
    <w:rsid w:val="004A686D"/>
    <w:rsid w:val="004B4F6E"/>
    <w:rsid w:val="004C76A8"/>
    <w:rsid w:val="004D1C8F"/>
    <w:rsid w:val="004D72E0"/>
    <w:rsid w:val="004D7775"/>
    <w:rsid w:val="004F7656"/>
    <w:rsid w:val="00516043"/>
    <w:rsid w:val="0053656D"/>
    <w:rsid w:val="00556B3E"/>
    <w:rsid w:val="005840F4"/>
    <w:rsid w:val="00620D20"/>
    <w:rsid w:val="00632136"/>
    <w:rsid w:val="006437E1"/>
    <w:rsid w:val="00656353"/>
    <w:rsid w:val="006955BC"/>
    <w:rsid w:val="00696156"/>
    <w:rsid w:val="006971E1"/>
    <w:rsid w:val="006C45B7"/>
    <w:rsid w:val="006D4349"/>
    <w:rsid w:val="006F5D97"/>
    <w:rsid w:val="00704394"/>
    <w:rsid w:val="00714585"/>
    <w:rsid w:val="00723047"/>
    <w:rsid w:val="00731A11"/>
    <w:rsid w:val="00745441"/>
    <w:rsid w:val="007A50F5"/>
    <w:rsid w:val="007C061C"/>
    <w:rsid w:val="007C6FE0"/>
    <w:rsid w:val="007E0BB3"/>
    <w:rsid w:val="00816B55"/>
    <w:rsid w:val="00856212"/>
    <w:rsid w:val="008919F8"/>
    <w:rsid w:val="008C3738"/>
    <w:rsid w:val="008D6421"/>
    <w:rsid w:val="008F05B6"/>
    <w:rsid w:val="008F5DA5"/>
    <w:rsid w:val="00900652"/>
    <w:rsid w:val="009344CC"/>
    <w:rsid w:val="00951CF7"/>
    <w:rsid w:val="00965EAF"/>
    <w:rsid w:val="009E667B"/>
    <w:rsid w:val="009F1D03"/>
    <w:rsid w:val="009F725F"/>
    <w:rsid w:val="00A240FA"/>
    <w:rsid w:val="00A441BD"/>
    <w:rsid w:val="00A66C7E"/>
    <w:rsid w:val="00A83183"/>
    <w:rsid w:val="00A94CB7"/>
    <w:rsid w:val="00A963B2"/>
    <w:rsid w:val="00AB159E"/>
    <w:rsid w:val="00AB2993"/>
    <w:rsid w:val="00AD74F3"/>
    <w:rsid w:val="00AF4910"/>
    <w:rsid w:val="00B220F3"/>
    <w:rsid w:val="00B307E9"/>
    <w:rsid w:val="00B70E19"/>
    <w:rsid w:val="00B827CC"/>
    <w:rsid w:val="00B83E30"/>
    <w:rsid w:val="00B8483B"/>
    <w:rsid w:val="00BC497C"/>
    <w:rsid w:val="00BC724F"/>
    <w:rsid w:val="00BF7C23"/>
    <w:rsid w:val="00C44B99"/>
    <w:rsid w:val="00C84B72"/>
    <w:rsid w:val="00C91EFE"/>
    <w:rsid w:val="00CA6C43"/>
    <w:rsid w:val="00CB7960"/>
    <w:rsid w:val="00CD3E73"/>
    <w:rsid w:val="00CF62EF"/>
    <w:rsid w:val="00D45F7D"/>
    <w:rsid w:val="00D83D11"/>
    <w:rsid w:val="00D942B6"/>
    <w:rsid w:val="00DB5F10"/>
    <w:rsid w:val="00DB6F7B"/>
    <w:rsid w:val="00DC0A57"/>
    <w:rsid w:val="00DC77A1"/>
    <w:rsid w:val="00DD18D6"/>
    <w:rsid w:val="00E51F9F"/>
    <w:rsid w:val="00EF368C"/>
    <w:rsid w:val="00F06E7B"/>
    <w:rsid w:val="00F11D4B"/>
    <w:rsid w:val="00F15D4B"/>
    <w:rsid w:val="00F45CDE"/>
    <w:rsid w:val="00F60F5D"/>
    <w:rsid w:val="00F7159A"/>
    <w:rsid w:val="00F836CB"/>
    <w:rsid w:val="00FC3238"/>
    <w:rsid w:val="00FC3407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56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eNormal"/>
    <w:uiPriority w:val="51"/>
    <w:rsid w:val="00086D9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86D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86D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B3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B3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10"/>
    <w:rPr>
      <w:rFonts w:ascii="Segoe UI" w:hAnsi="Segoe UI" w:cs="Segoe UI"/>
      <w:sz w:val="18"/>
      <w:szCs w:val="18"/>
      <w:lang w:val="en-US"/>
    </w:rPr>
  </w:style>
  <w:style w:type="table" w:customStyle="1" w:styleId="GridTable6Colorful-Accent61">
    <w:name w:val="Grid Table 6 Colorful - Accent 61"/>
    <w:basedOn w:val="TableNormal"/>
    <w:uiPriority w:val="51"/>
    <w:rsid w:val="00F45CD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45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56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eNormal"/>
    <w:uiPriority w:val="51"/>
    <w:rsid w:val="00086D9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86D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86D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B3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B3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10"/>
    <w:rPr>
      <w:rFonts w:ascii="Segoe UI" w:hAnsi="Segoe UI" w:cs="Segoe UI"/>
      <w:sz w:val="18"/>
      <w:szCs w:val="18"/>
      <w:lang w:val="en-US"/>
    </w:rPr>
  </w:style>
  <w:style w:type="table" w:customStyle="1" w:styleId="GridTable6Colorful-Accent61">
    <w:name w:val="Grid Table 6 Colorful - Accent 61"/>
    <w:basedOn w:val="TableNormal"/>
    <w:uiPriority w:val="51"/>
    <w:rsid w:val="00F45CD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45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Huy Tuan</dc:creator>
  <cp:keywords/>
  <dc:description/>
  <cp:lastModifiedBy>Guest</cp:lastModifiedBy>
  <cp:revision>97</cp:revision>
  <cp:lastPrinted>2019-09-30T08:44:00Z</cp:lastPrinted>
  <dcterms:created xsi:type="dcterms:W3CDTF">2015-10-29T06:45:00Z</dcterms:created>
  <dcterms:modified xsi:type="dcterms:W3CDTF">2019-10-14T06:30:00Z</dcterms:modified>
</cp:coreProperties>
</file>